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82288" w14:textId="77777777" w:rsidR="0064007F" w:rsidRDefault="0064007F" w:rsidP="0064007F">
      <w:pPr>
        <w:pStyle w:val="ConsPlusNonformat"/>
        <w:spacing w:line="240" w:lineRule="exact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Дата, исходящий номер   </w:t>
      </w:r>
    </w:p>
    <w:p w14:paraId="083BAED5" w14:textId="77777777" w:rsidR="00C717AA" w:rsidRDefault="0064007F" w:rsidP="00C717AA">
      <w:pPr>
        <w:pStyle w:val="ConsPlusNonformat"/>
        <w:spacing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министерство сельского </w:t>
      </w:r>
    </w:p>
    <w:p w14:paraId="27718896" w14:textId="74AEE722" w:rsidR="0064007F" w:rsidRDefault="0064007F" w:rsidP="00C717AA">
      <w:pPr>
        <w:pStyle w:val="ConsPlusNonformat"/>
        <w:spacing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Ставропольского края</w:t>
      </w:r>
    </w:p>
    <w:p w14:paraId="4991996A" w14:textId="77777777" w:rsidR="0064007F" w:rsidRDefault="0064007F" w:rsidP="0064007F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71B756D0" w14:textId="77777777" w:rsidR="0064007F" w:rsidRDefault="0064007F" w:rsidP="00C717AA">
      <w:pPr>
        <w:pStyle w:val="ConsPlusNonformat"/>
        <w:spacing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Ставрополь, ул. Мира, 337 </w:t>
      </w:r>
    </w:p>
    <w:p w14:paraId="218A6B91" w14:textId="77777777" w:rsidR="0064007F" w:rsidRDefault="0064007F" w:rsidP="0064007F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564D52D8" w14:textId="770F3426" w:rsidR="0064007F" w:rsidRDefault="0064007F" w:rsidP="00C717AA">
      <w:pPr>
        <w:pStyle w:val="ConsPlusNonformat"/>
        <w:spacing w:line="240" w:lineRule="exact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</w:t>
      </w:r>
      <w:r w:rsidR="00C717A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1D508347" w14:textId="77777777" w:rsidR="00C717AA" w:rsidRDefault="0064007F" w:rsidP="00C717AA">
      <w:pPr>
        <w:pStyle w:val="ConsPlusNonformat"/>
        <w:spacing w:line="240" w:lineRule="exac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432C58">
        <w:rPr>
          <w:rFonts w:ascii="Times New Roman" w:hAnsi="Times New Roman" w:cs="Times New Roman"/>
          <w:sz w:val="24"/>
          <w:szCs w:val="24"/>
        </w:rPr>
        <w:t xml:space="preserve">сельскохозяйственного </w:t>
      </w:r>
    </w:p>
    <w:p w14:paraId="35CF5888" w14:textId="34C8FCCE" w:rsidR="0064007F" w:rsidRDefault="00432C58" w:rsidP="00C717AA">
      <w:pPr>
        <w:pStyle w:val="ConsPlusNonformat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товаропроизводителя</w:t>
      </w:r>
      <w:r w:rsidR="0064007F">
        <w:rPr>
          <w:rFonts w:ascii="Times New Roman" w:hAnsi="Times New Roman" w:cs="Times New Roman"/>
          <w:sz w:val="24"/>
          <w:szCs w:val="24"/>
        </w:rPr>
        <w:t>)</w:t>
      </w:r>
    </w:p>
    <w:p w14:paraId="616C8105" w14:textId="77777777" w:rsidR="0064007F" w:rsidRDefault="0064007F" w:rsidP="005F7D76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6B627B32" w14:textId="77777777" w:rsidR="003045D5" w:rsidRDefault="003045D5" w:rsidP="005F7D76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3C1D2114" w14:textId="77777777" w:rsidR="003045D5" w:rsidRDefault="003045D5" w:rsidP="005F7D76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448AD61B" w14:textId="77777777" w:rsidR="003045D5" w:rsidRDefault="003045D5" w:rsidP="005F7D76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D449B7C" w14:textId="77777777" w:rsidR="003045D5" w:rsidRDefault="003045D5" w:rsidP="005F7D76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6C0D9712" w14:textId="77777777" w:rsidR="003045D5" w:rsidRDefault="003045D5" w:rsidP="005F7D76">
      <w:pPr>
        <w:pStyle w:val="ConsPlusNonformat"/>
        <w:spacing w:line="240" w:lineRule="exact"/>
        <w:ind w:left="552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4C0C004" w14:textId="77777777" w:rsidR="006C1444" w:rsidRPr="00DA622E" w:rsidRDefault="00F33D96" w:rsidP="00AA6B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DA622E">
        <w:rPr>
          <w:rFonts w:ascii="Times New Roman" w:hAnsi="Times New Roman" w:cs="Times New Roman"/>
          <w:sz w:val="28"/>
          <w:szCs w:val="28"/>
        </w:rPr>
        <w:t>СПРАВКА</w:t>
      </w:r>
    </w:p>
    <w:p w14:paraId="3193316C" w14:textId="77777777" w:rsidR="006C1444" w:rsidRPr="00DA622E" w:rsidRDefault="006C1444" w:rsidP="007F1FC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DBB926" w14:textId="0E374584" w:rsidR="006C1444" w:rsidRPr="00DA622E" w:rsidRDefault="00416656" w:rsidP="0049146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16656">
        <w:rPr>
          <w:rFonts w:ascii="Times New Roman" w:hAnsi="Times New Roman" w:cs="Times New Roman"/>
          <w:sz w:val="28"/>
          <w:szCs w:val="28"/>
        </w:rPr>
        <w:t>о применяемой сельскохозяйственным товаропроизводителем системе налогообложения и уплате налога на добавленную стоимость или об использовании сельскохозяйственным товаропроизводителем права на освобождение от исполнения обязанностей налогоплательщика, связанных с исчислением и уплатой налога на добавленную стоимость</w:t>
      </w:r>
    </w:p>
    <w:p w14:paraId="665ADA7E" w14:textId="77777777" w:rsidR="00945CCF" w:rsidRPr="00DA622E" w:rsidRDefault="00945CCF" w:rsidP="0049146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67CFEFF" w14:textId="77777777" w:rsidR="00C205D1" w:rsidRPr="00DA622E" w:rsidRDefault="00C205D1" w:rsidP="00C205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622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44F53B4" w14:textId="77777777" w:rsidR="00C205D1" w:rsidRPr="00DA622E" w:rsidRDefault="00C205D1" w:rsidP="00C205D1">
      <w:pPr>
        <w:pStyle w:val="ConsPlusNonformat"/>
        <w:jc w:val="center"/>
        <w:rPr>
          <w:rFonts w:ascii="Times New Roman" w:hAnsi="Times New Roman" w:cs="Times New Roman"/>
        </w:rPr>
      </w:pPr>
      <w:r w:rsidRPr="00DA622E">
        <w:rPr>
          <w:rFonts w:ascii="Times New Roman" w:hAnsi="Times New Roman" w:cs="Times New Roman"/>
        </w:rPr>
        <w:t>(наименование сельскохозяйственного товаропроизводителя)</w:t>
      </w:r>
    </w:p>
    <w:p w14:paraId="324AFCC7" w14:textId="77777777" w:rsidR="00C205D1" w:rsidRPr="00DA622E" w:rsidRDefault="00C205D1" w:rsidP="00C205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622E">
        <w:rPr>
          <w:rFonts w:ascii="Times New Roman" w:hAnsi="Times New Roman" w:cs="Times New Roman"/>
          <w:sz w:val="28"/>
          <w:szCs w:val="28"/>
        </w:rPr>
        <w:t>ИНН _____________________________________________________________</w:t>
      </w:r>
    </w:p>
    <w:p w14:paraId="01D036B6" w14:textId="77777777" w:rsidR="00727723" w:rsidRPr="00DA622E" w:rsidRDefault="00C205D1" w:rsidP="00C205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622E">
        <w:rPr>
          <w:rFonts w:ascii="Times New Roman" w:hAnsi="Times New Roman" w:cs="Times New Roman"/>
          <w:sz w:val="28"/>
          <w:szCs w:val="28"/>
        </w:rPr>
        <w:t xml:space="preserve">подтверждает, что по состоянию на «___» ____________ 20 ___ г. </w:t>
      </w:r>
      <w:r w:rsidR="00E97D7A" w:rsidRPr="00DA622E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налоговым законодательством </w:t>
      </w:r>
      <w:r w:rsidR="0049146F" w:rsidRPr="00DA622E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2BCFA47B" w14:textId="77777777" w:rsidR="00727723" w:rsidRPr="00DA622E" w:rsidRDefault="00727723" w:rsidP="00C205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622E">
        <w:rPr>
          <w:rFonts w:ascii="Times New Roman" w:hAnsi="Times New Roman" w:cs="Times New Roman"/>
          <w:sz w:val="28"/>
          <w:szCs w:val="28"/>
        </w:rPr>
        <w:t xml:space="preserve">(нужное отметить знаком – </w:t>
      </w:r>
      <w:r w:rsidRPr="00DA622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A622E">
        <w:rPr>
          <w:rFonts w:ascii="Times New Roman" w:hAnsi="Times New Roman" w:cs="Times New Roman"/>
          <w:sz w:val="28"/>
          <w:szCs w:val="28"/>
        </w:rPr>
        <w:t>):</w:t>
      </w:r>
    </w:p>
    <w:p w14:paraId="57E5DDA6" w14:textId="77777777" w:rsidR="00727723" w:rsidRDefault="00727723" w:rsidP="00727723">
      <w:pPr>
        <w:pStyle w:val="ConsPlusNonformat"/>
        <w:ind w:right="-144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44"/>
      </w:tblGrid>
      <w:tr w:rsidR="00BB4A0E" w:rsidRPr="003D0FE4" w14:paraId="1B540525" w14:textId="77777777" w:rsidTr="00924E44">
        <w:tc>
          <w:tcPr>
            <w:tcW w:w="562" w:type="dxa"/>
          </w:tcPr>
          <w:p w14:paraId="34A10752" w14:textId="77777777" w:rsidR="00BB4A0E" w:rsidRPr="002A018A" w:rsidRDefault="00BB4A0E" w:rsidP="00AE129B">
            <w:pPr>
              <w:jc w:val="both"/>
              <w:rPr>
                <w:color w:val="0070C0"/>
                <w:sz w:val="28"/>
                <w:szCs w:val="28"/>
              </w:rPr>
            </w:pPr>
            <w:r w:rsidRPr="002A018A"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560C53" wp14:editId="5D238240">
                      <wp:simplePos x="0" y="0"/>
                      <wp:positionH relativeFrom="column">
                        <wp:posOffset>-77638</wp:posOffset>
                      </wp:positionH>
                      <wp:positionV relativeFrom="paragraph">
                        <wp:posOffset>8207</wp:posOffset>
                      </wp:positionV>
                      <wp:extent cx="327804" cy="319177"/>
                      <wp:effectExtent l="0" t="0" r="15240" b="2413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27804" cy="319177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9B7A1C" id="Прямоугольник 2" o:spid="_x0000_s1026" style="position:absolute;margin-left:-6.1pt;margin-top:.65pt;width:25.8pt;height:25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" fillcolor="white [3201]" strokecolor="black [3213]" strokeweight=".5pt"/>
                  </w:pict>
                </mc:Fallback>
              </mc:AlternateContent>
            </w:r>
          </w:p>
        </w:tc>
        <w:tc>
          <w:tcPr>
            <w:tcW w:w="9044" w:type="dxa"/>
          </w:tcPr>
          <w:p w14:paraId="20A2A890" w14:textId="1F5C0354" w:rsidR="00BB4A0E" w:rsidRPr="00DA622E" w:rsidRDefault="00BB4A0E" w:rsidP="00924E44">
            <w:pPr>
              <w:pStyle w:val="ConsPlusNonforma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22E">
              <w:rPr>
                <w:rFonts w:ascii="Times New Roman" w:hAnsi="Times New Roman" w:cs="Times New Roman"/>
                <w:sz w:val="28"/>
                <w:szCs w:val="28"/>
              </w:rPr>
              <w:t>применяется ______________ система налогообложения и уплата налога на добавленную стоимость</w:t>
            </w:r>
          </w:p>
          <w:p w14:paraId="1B2952A3" w14:textId="77777777" w:rsidR="00BB4A0E" w:rsidRPr="003D0FE4" w:rsidRDefault="00BB4A0E" w:rsidP="00AE129B">
            <w:pPr>
              <w:spacing w:line="240" w:lineRule="exact"/>
              <w:jc w:val="both"/>
              <w:rPr>
                <w:spacing w:val="-8"/>
                <w:sz w:val="28"/>
                <w:szCs w:val="28"/>
              </w:rPr>
            </w:pPr>
          </w:p>
        </w:tc>
      </w:tr>
    </w:tbl>
    <w:p w14:paraId="250FB6F1" w14:textId="77777777" w:rsidR="002F2353" w:rsidRPr="002A018A" w:rsidRDefault="002F2353" w:rsidP="00BB4A0E">
      <w:pPr>
        <w:jc w:val="both"/>
        <w:rPr>
          <w:color w:val="0070C0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44"/>
      </w:tblGrid>
      <w:tr w:rsidR="002F2353" w:rsidRPr="003D0FE4" w14:paraId="19D5212C" w14:textId="77777777" w:rsidTr="00924E44">
        <w:tc>
          <w:tcPr>
            <w:tcW w:w="562" w:type="dxa"/>
          </w:tcPr>
          <w:p w14:paraId="66E9EFEC" w14:textId="77777777" w:rsidR="002F2353" w:rsidRPr="002A018A" w:rsidRDefault="002F2353" w:rsidP="0040231A">
            <w:pPr>
              <w:jc w:val="both"/>
              <w:rPr>
                <w:color w:val="0070C0"/>
                <w:sz w:val="28"/>
                <w:szCs w:val="28"/>
              </w:rPr>
            </w:pPr>
            <w:r w:rsidRPr="002A018A"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0076DA" wp14:editId="60DC5E76">
                      <wp:simplePos x="0" y="0"/>
                      <wp:positionH relativeFrom="column">
                        <wp:posOffset>-77638</wp:posOffset>
                      </wp:positionH>
                      <wp:positionV relativeFrom="paragraph">
                        <wp:posOffset>8207</wp:posOffset>
                      </wp:positionV>
                      <wp:extent cx="327804" cy="319177"/>
                      <wp:effectExtent l="0" t="0" r="15240" b="24130"/>
                      <wp:wrapNone/>
                      <wp:docPr id="1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27804" cy="319177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7D4F44" id="Прямоугольник 2" o:spid="_x0000_s1026" style="position:absolute;margin-left:-6.1pt;margin-top:.65pt;width:25.8pt;height:2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" fillcolor="white [3201]" strokecolor="black [3213]" strokeweight=".5pt"/>
                  </w:pict>
                </mc:Fallback>
              </mc:AlternateContent>
            </w:r>
          </w:p>
        </w:tc>
        <w:tc>
          <w:tcPr>
            <w:tcW w:w="9044" w:type="dxa"/>
          </w:tcPr>
          <w:p w14:paraId="37A62FAA" w14:textId="5A848669" w:rsidR="002F2353" w:rsidRPr="00DA622E" w:rsidRDefault="002F2353" w:rsidP="00924E44">
            <w:pPr>
              <w:pStyle w:val="ConsPlusNonforma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22E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сельскохозяйственным товаропроизводителем </w:t>
            </w:r>
            <w:r w:rsidRPr="00DA622E">
              <w:rPr>
                <w:rFonts w:ascii="Times New Roman" w:hAnsi="Times New Roman" w:cs="Times New Roman"/>
                <w:sz w:val="28"/>
                <w:szCs w:val="28"/>
              </w:rPr>
              <w:t>права на освобождение от исполнения обязанностей налогоплательщика, связанных с исчислением и уплатой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622E">
              <w:rPr>
                <w:rFonts w:ascii="Times New Roman" w:hAnsi="Times New Roman" w:cs="Times New Roman"/>
                <w:sz w:val="28"/>
                <w:szCs w:val="28"/>
              </w:rPr>
              <w:t>на добавленную стоимость</w:t>
            </w:r>
          </w:p>
          <w:p w14:paraId="7D7F5B0E" w14:textId="77777777" w:rsidR="002F2353" w:rsidRPr="003D0FE4" w:rsidRDefault="002F2353" w:rsidP="0040231A">
            <w:pPr>
              <w:spacing w:line="240" w:lineRule="exact"/>
              <w:jc w:val="both"/>
              <w:rPr>
                <w:spacing w:val="-8"/>
                <w:sz w:val="28"/>
                <w:szCs w:val="28"/>
              </w:rPr>
            </w:pPr>
          </w:p>
        </w:tc>
      </w:tr>
    </w:tbl>
    <w:p w14:paraId="20665CD8" w14:textId="77777777" w:rsidR="003A6EAC" w:rsidRPr="00DA622E" w:rsidRDefault="003A6EAC" w:rsidP="003A6E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04855E" w14:textId="77777777" w:rsidR="003A6EAC" w:rsidRPr="00DA622E" w:rsidRDefault="003A6EAC" w:rsidP="003A6E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622E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945CCF" w:rsidRPr="00DA622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A622E">
        <w:rPr>
          <w:rFonts w:ascii="Times New Roman" w:hAnsi="Times New Roman" w:cs="Times New Roman"/>
          <w:sz w:val="28"/>
          <w:szCs w:val="28"/>
        </w:rPr>
        <w:t xml:space="preserve">  _________________ __________ _____________________</w:t>
      </w:r>
    </w:p>
    <w:p w14:paraId="527D11C8" w14:textId="77777777" w:rsidR="003A6EAC" w:rsidRPr="00DA622E" w:rsidRDefault="003A6EAC" w:rsidP="003A6E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22E">
        <w:rPr>
          <w:rFonts w:ascii="Times New Roman" w:hAnsi="Times New Roman" w:cs="Times New Roman"/>
          <w:sz w:val="24"/>
          <w:szCs w:val="24"/>
        </w:rPr>
        <w:t xml:space="preserve">                                       (должность)             (подпись)         (</w:t>
      </w:r>
      <w:r w:rsidR="00C759CF" w:rsidRPr="00DA622E">
        <w:rPr>
          <w:rFonts w:ascii="Times New Roman" w:hAnsi="Times New Roman" w:cs="Times New Roman"/>
          <w:sz w:val="24"/>
          <w:szCs w:val="24"/>
        </w:rPr>
        <w:t>инициалы, фамилия</w:t>
      </w:r>
      <w:r w:rsidRPr="00DA622E">
        <w:rPr>
          <w:rFonts w:ascii="Times New Roman" w:hAnsi="Times New Roman" w:cs="Times New Roman"/>
          <w:sz w:val="24"/>
          <w:szCs w:val="24"/>
        </w:rPr>
        <w:t>)</w:t>
      </w:r>
    </w:p>
    <w:p w14:paraId="23200D0F" w14:textId="4AD9CE77" w:rsidR="00C205D1" w:rsidRPr="00DA622E" w:rsidRDefault="00C717AA" w:rsidP="006400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024B4">
        <w:rPr>
          <w:rFonts w:ascii="Times New Roman" w:hAnsi="Times New Roman" w:cs="Times New Roman"/>
          <w:sz w:val="28"/>
          <w:szCs w:val="28"/>
        </w:rPr>
        <w:t>МП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B60">
        <w:rPr>
          <w:rFonts w:ascii="Times New Roman" w:hAnsi="Times New Roman" w:cs="Times New Roman"/>
          <w:sz w:val="24"/>
          <w:szCs w:val="24"/>
        </w:rPr>
        <w:t>(при наличии печати)</w:t>
      </w:r>
    </w:p>
    <w:sectPr w:rsidR="00C205D1" w:rsidRPr="00DA622E" w:rsidSect="00C759CF">
      <w:headerReference w:type="even" r:id="rId6"/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2E3D0" w14:textId="77777777" w:rsidR="00E56264" w:rsidRDefault="00E56264" w:rsidP="001C1885">
      <w:r>
        <w:separator/>
      </w:r>
    </w:p>
  </w:endnote>
  <w:endnote w:type="continuationSeparator" w:id="0">
    <w:p w14:paraId="33FE2F16" w14:textId="77777777" w:rsidR="00E56264" w:rsidRDefault="00E56264" w:rsidP="001C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1E7DC" w14:textId="77777777" w:rsidR="00E56264" w:rsidRDefault="00E56264" w:rsidP="001C1885">
      <w:r>
        <w:separator/>
      </w:r>
    </w:p>
  </w:footnote>
  <w:footnote w:type="continuationSeparator" w:id="0">
    <w:p w14:paraId="28D41641" w14:textId="77777777" w:rsidR="00E56264" w:rsidRDefault="00E56264" w:rsidP="001C1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94BC2" w14:textId="77777777" w:rsidR="006C1444" w:rsidRPr="00212BB3" w:rsidRDefault="006C1444" w:rsidP="00212BB3">
    <w:pPr>
      <w:pStyle w:val="a6"/>
      <w:jc w:val="right"/>
      <w:rPr>
        <w:sz w:val="28"/>
        <w:szCs w:val="28"/>
      </w:rPr>
    </w:pPr>
    <w:r w:rsidRPr="00212BB3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8B746" w14:textId="77777777" w:rsidR="006C1444" w:rsidRPr="004D7033" w:rsidRDefault="006C1444">
    <w:pPr>
      <w:pStyle w:val="a6"/>
      <w:jc w:val="right"/>
      <w:rPr>
        <w:sz w:val="28"/>
        <w:szCs w:val="28"/>
      </w:rPr>
    </w:pPr>
    <w:r w:rsidRPr="004D7033">
      <w:rPr>
        <w:sz w:val="28"/>
        <w:szCs w:val="28"/>
      </w:rPr>
      <w:fldChar w:fldCharType="begin"/>
    </w:r>
    <w:r w:rsidRPr="004D7033">
      <w:rPr>
        <w:sz w:val="28"/>
        <w:szCs w:val="28"/>
      </w:rPr>
      <w:instrText>PAGE   \* MERGEFORMAT</w:instrText>
    </w:r>
    <w:r w:rsidRPr="004D7033">
      <w:rPr>
        <w:sz w:val="28"/>
        <w:szCs w:val="28"/>
      </w:rPr>
      <w:fldChar w:fldCharType="separate"/>
    </w:r>
    <w:r w:rsidR="00F33D96">
      <w:rPr>
        <w:noProof/>
        <w:sz w:val="28"/>
        <w:szCs w:val="28"/>
      </w:rPr>
      <w:t>3</w:t>
    </w:r>
    <w:r w:rsidRPr="004D7033">
      <w:rPr>
        <w:sz w:val="28"/>
        <w:szCs w:val="28"/>
      </w:rPr>
      <w:fldChar w:fldCharType="end"/>
    </w:r>
  </w:p>
  <w:p w14:paraId="607BDA36" w14:textId="77777777" w:rsidR="006C1444" w:rsidRDefault="006C14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doNotHyphenateCaps/>
  <w:evenAndOddHeader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66B"/>
    <w:rsid w:val="00007ED5"/>
    <w:rsid w:val="00034736"/>
    <w:rsid w:val="00043599"/>
    <w:rsid w:val="00060537"/>
    <w:rsid w:val="00073914"/>
    <w:rsid w:val="00085ECF"/>
    <w:rsid w:val="00095785"/>
    <w:rsid w:val="000A6878"/>
    <w:rsid w:val="000B2D86"/>
    <w:rsid w:val="000C2238"/>
    <w:rsid w:val="000C25D1"/>
    <w:rsid w:val="000D3336"/>
    <w:rsid w:val="00120415"/>
    <w:rsid w:val="0012781F"/>
    <w:rsid w:val="001A6299"/>
    <w:rsid w:val="001C1885"/>
    <w:rsid w:val="00200506"/>
    <w:rsid w:val="00212BB3"/>
    <w:rsid w:val="00225D1E"/>
    <w:rsid w:val="00244ADC"/>
    <w:rsid w:val="00265825"/>
    <w:rsid w:val="00273E6C"/>
    <w:rsid w:val="002D6028"/>
    <w:rsid w:val="002F2353"/>
    <w:rsid w:val="003045D5"/>
    <w:rsid w:val="003046AB"/>
    <w:rsid w:val="003222EB"/>
    <w:rsid w:val="00385ACE"/>
    <w:rsid w:val="003935B6"/>
    <w:rsid w:val="003A6EAC"/>
    <w:rsid w:val="003C58DB"/>
    <w:rsid w:val="003D1617"/>
    <w:rsid w:val="003D3473"/>
    <w:rsid w:val="003E1C97"/>
    <w:rsid w:val="003E7D30"/>
    <w:rsid w:val="00416656"/>
    <w:rsid w:val="00416DC7"/>
    <w:rsid w:val="00432C58"/>
    <w:rsid w:val="00433644"/>
    <w:rsid w:val="00436848"/>
    <w:rsid w:val="00450ADC"/>
    <w:rsid w:val="00470F4F"/>
    <w:rsid w:val="004710D0"/>
    <w:rsid w:val="0047313C"/>
    <w:rsid w:val="00482580"/>
    <w:rsid w:val="0049146F"/>
    <w:rsid w:val="004D1A38"/>
    <w:rsid w:val="004D666B"/>
    <w:rsid w:val="004D7033"/>
    <w:rsid w:val="004E53E9"/>
    <w:rsid w:val="004F1475"/>
    <w:rsid w:val="004F1A1B"/>
    <w:rsid w:val="004F64A1"/>
    <w:rsid w:val="00511263"/>
    <w:rsid w:val="00530160"/>
    <w:rsid w:val="0053298E"/>
    <w:rsid w:val="005457B9"/>
    <w:rsid w:val="00573382"/>
    <w:rsid w:val="005879BC"/>
    <w:rsid w:val="005D4BF4"/>
    <w:rsid w:val="005D7E35"/>
    <w:rsid w:val="005F606C"/>
    <w:rsid w:val="005F7D76"/>
    <w:rsid w:val="00605032"/>
    <w:rsid w:val="00607BAD"/>
    <w:rsid w:val="0064007F"/>
    <w:rsid w:val="00640B72"/>
    <w:rsid w:val="00641D18"/>
    <w:rsid w:val="00653B5B"/>
    <w:rsid w:val="00656190"/>
    <w:rsid w:val="00656CD1"/>
    <w:rsid w:val="006A2C14"/>
    <w:rsid w:val="006B0315"/>
    <w:rsid w:val="006C1444"/>
    <w:rsid w:val="006C32DC"/>
    <w:rsid w:val="006E607A"/>
    <w:rsid w:val="006F6BD5"/>
    <w:rsid w:val="007055FA"/>
    <w:rsid w:val="00727723"/>
    <w:rsid w:val="007949D8"/>
    <w:rsid w:val="007B4189"/>
    <w:rsid w:val="007C55AF"/>
    <w:rsid w:val="007D1B2C"/>
    <w:rsid w:val="007D5985"/>
    <w:rsid w:val="007F1FC1"/>
    <w:rsid w:val="007F49A0"/>
    <w:rsid w:val="00802291"/>
    <w:rsid w:val="00833472"/>
    <w:rsid w:val="0083392F"/>
    <w:rsid w:val="0084253F"/>
    <w:rsid w:val="00864394"/>
    <w:rsid w:val="00864CF2"/>
    <w:rsid w:val="00885FD5"/>
    <w:rsid w:val="00893AB9"/>
    <w:rsid w:val="008B5BA6"/>
    <w:rsid w:val="008D7500"/>
    <w:rsid w:val="009218E7"/>
    <w:rsid w:val="009248C8"/>
    <w:rsid w:val="00924E44"/>
    <w:rsid w:val="00945CCF"/>
    <w:rsid w:val="009734A8"/>
    <w:rsid w:val="00980CF8"/>
    <w:rsid w:val="00982548"/>
    <w:rsid w:val="009871E8"/>
    <w:rsid w:val="009A22F0"/>
    <w:rsid w:val="009A397B"/>
    <w:rsid w:val="009C4268"/>
    <w:rsid w:val="009D4DD3"/>
    <w:rsid w:val="009E090F"/>
    <w:rsid w:val="00A10917"/>
    <w:rsid w:val="00A1352C"/>
    <w:rsid w:val="00A34D1C"/>
    <w:rsid w:val="00A41C7A"/>
    <w:rsid w:val="00A62BAA"/>
    <w:rsid w:val="00A94319"/>
    <w:rsid w:val="00AA6BB1"/>
    <w:rsid w:val="00AC2B22"/>
    <w:rsid w:val="00AC3E6F"/>
    <w:rsid w:val="00AF3FAC"/>
    <w:rsid w:val="00AF7827"/>
    <w:rsid w:val="00B052C6"/>
    <w:rsid w:val="00B20AF8"/>
    <w:rsid w:val="00B30A41"/>
    <w:rsid w:val="00B43E68"/>
    <w:rsid w:val="00B61552"/>
    <w:rsid w:val="00B70C5F"/>
    <w:rsid w:val="00BB4A0E"/>
    <w:rsid w:val="00BC1316"/>
    <w:rsid w:val="00BC20CE"/>
    <w:rsid w:val="00BC3361"/>
    <w:rsid w:val="00BC7F4E"/>
    <w:rsid w:val="00BD49DC"/>
    <w:rsid w:val="00BD5B54"/>
    <w:rsid w:val="00BE1A57"/>
    <w:rsid w:val="00BF2FDF"/>
    <w:rsid w:val="00C205D1"/>
    <w:rsid w:val="00C25689"/>
    <w:rsid w:val="00C717AA"/>
    <w:rsid w:val="00C759CF"/>
    <w:rsid w:val="00C80E82"/>
    <w:rsid w:val="00CA1536"/>
    <w:rsid w:val="00CD2131"/>
    <w:rsid w:val="00CD42AF"/>
    <w:rsid w:val="00CE0B2F"/>
    <w:rsid w:val="00D059E5"/>
    <w:rsid w:val="00D06C10"/>
    <w:rsid w:val="00D23314"/>
    <w:rsid w:val="00D515B1"/>
    <w:rsid w:val="00D90AEB"/>
    <w:rsid w:val="00D92DBF"/>
    <w:rsid w:val="00D968E6"/>
    <w:rsid w:val="00DA622E"/>
    <w:rsid w:val="00DA6BEE"/>
    <w:rsid w:val="00DD5BC8"/>
    <w:rsid w:val="00DD6993"/>
    <w:rsid w:val="00DE1492"/>
    <w:rsid w:val="00DF4DA6"/>
    <w:rsid w:val="00E20291"/>
    <w:rsid w:val="00E3422B"/>
    <w:rsid w:val="00E37015"/>
    <w:rsid w:val="00E37DC5"/>
    <w:rsid w:val="00E56264"/>
    <w:rsid w:val="00E745E6"/>
    <w:rsid w:val="00E87683"/>
    <w:rsid w:val="00E97D7A"/>
    <w:rsid w:val="00EA3367"/>
    <w:rsid w:val="00F30908"/>
    <w:rsid w:val="00F33D96"/>
    <w:rsid w:val="00F43E95"/>
    <w:rsid w:val="00F533B8"/>
    <w:rsid w:val="00F7359E"/>
    <w:rsid w:val="00FB54F7"/>
    <w:rsid w:val="00FB7C89"/>
    <w:rsid w:val="00FD61F5"/>
    <w:rsid w:val="00FD66BF"/>
    <w:rsid w:val="00FE2D85"/>
    <w:rsid w:val="00FE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BDE924"/>
  <w15:docId w15:val="{63AE1C6C-6C7C-4E79-8399-5F83C4F5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66B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D66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4D666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9218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218E7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C18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1885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1C18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1885"/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06C10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9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 Валентин</dc:creator>
  <cp:keywords/>
  <dc:description/>
  <cp:lastModifiedBy>Кузнецов Данил</cp:lastModifiedBy>
  <cp:revision>36</cp:revision>
  <cp:lastPrinted>2025-12-02T13:43:00Z</cp:lastPrinted>
  <dcterms:created xsi:type="dcterms:W3CDTF">2020-03-25T09:52:00Z</dcterms:created>
  <dcterms:modified xsi:type="dcterms:W3CDTF">2025-12-03T08:21:00Z</dcterms:modified>
</cp:coreProperties>
</file>